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70" w:rsidRDefault="007D17FE" w:rsidP="00A25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7FE">
        <w:rPr>
          <w:rFonts w:ascii="Times New Roman" w:hAnsi="Times New Roman" w:cs="Times New Roman"/>
          <w:sz w:val="28"/>
          <w:szCs w:val="28"/>
        </w:rPr>
        <w:t>Вопросы к экзамену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4C94" w:rsidRPr="008317B7" w:rsidRDefault="0018234E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Раскрыть понятия «здоровье», «культура личности», «здоровый образ жизни»</w:t>
      </w:r>
      <w:r w:rsidR="008317B7" w:rsidRPr="008317B7">
        <w:rPr>
          <w:rFonts w:ascii="Times New Roman" w:hAnsi="Times New Roman" w:cs="Times New Roman"/>
          <w:sz w:val="28"/>
          <w:szCs w:val="28"/>
        </w:rPr>
        <w:t>, «</w:t>
      </w:r>
      <w:r w:rsidR="00664C94" w:rsidRPr="008317B7">
        <w:rPr>
          <w:rFonts w:ascii="Times New Roman" w:hAnsi="Times New Roman" w:cs="Times New Roman"/>
          <w:sz w:val="28"/>
          <w:szCs w:val="28"/>
        </w:rPr>
        <w:t>культура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sz w:val="28"/>
          <w:szCs w:val="28"/>
        </w:rPr>
        <w:t>красота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bCs/>
          <w:sz w:val="28"/>
          <w:szCs w:val="28"/>
        </w:rPr>
        <w:t>физическое совершенство</w:t>
      </w:r>
      <w:r w:rsidR="008317B7" w:rsidRPr="008317B7">
        <w:rPr>
          <w:rFonts w:ascii="Times New Roman" w:hAnsi="Times New Roman" w:cs="Times New Roman"/>
          <w:bCs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bCs/>
          <w:sz w:val="28"/>
          <w:szCs w:val="28"/>
        </w:rPr>
        <w:t>,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>культура здоровья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>физическая культура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sz w:val="28"/>
          <w:szCs w:val="28"/>
        </w:rPr>
        <w:t>здоровье личности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социальное, психическое и </w:t>
      </w:r>
      <w:r w:rsidR="00454393" w:rsidRPr="008317B7">
        <w:rPr>
          <w:rFonts w:ascii="Times New Roman" w:hAnsi="Times New Roman" w:cs="Times New Roman"/>
          <w:sz w:val="28"/>
          <w:szCs w:val="28"/>
        </w:rPr>
        <w:t>физическое благополучие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>.</w:t>
      </w:r>
    </w:p>
    <w:p w:rsidR="00664C94" w:rsidRPr="008317B7" w:rsidRDefault="0018234E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Факторы, влияющие на здоровье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7FE" w:rsidRPr="008317B7" w:rsidRDefault="009E06B4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Виды здоровья их характеристика.</w:t>
      </w:r>
    </w:p>
    <w:p w:rsidR="00454393" w:rsidRPr="008317B7" w:rsidRDefault="00454393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17B7">
        <w:rPr>
          <w:rFonts w:ascii="Times New Roman" w:hAnsi="Times New Roman" w:cs="Times New Roman"/>
          <w:bCs/>
          <w:sz w:val="28"/>
          <w:szCs w:val="28"/>
        </w:rPr>
        <w:t xml:space="preserve">Социальные аспекты здоровья и здорового образа жизни. </w:t>
      </w:r>
    </w:p>
    <w:p w:rsidR="00454393" w:rsidRPr="008317B7" w:rsidRDefault="00454393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 xml:space="preserve">Физическая культура как вид общей культуры. </w:t>
      </w:r>
    </w:p>
    <w:p w:rsidR="00454393" w:rsidRPr="008317B7" w:rsidRDefault="00454393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Общие понятия теории физической культуры.</w:t>
      </w:r>
    </w:p>
    <w:p w:rsidR="00D44269" w:rsidRPr="008317B7" w:rsidRDefault="00D44269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Физическая культура как вид культуры общества.</w:t>
      </w:r>
    </w:p>
    <w:p w:rsidR="00A507AF" w:rsidRPr="008317B7" w:rsidRDefault="00A507AF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Физическая культура как часть культуры личности.</w:t>
      </w:r>
    </w:p>
    <w:p w:rsidR="0083241A" w:rsidRPr="008317B7" w:rsidRDefault="0083241A" w:rsidP="00A2556A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7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составляющие образа жизни.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здорового образа жизни Основные составляющие здорового образа жизни (сознание, движение, труд, питание, информация, экология, культура, возраст, здоровье).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жизни и здоровье. Здоровье в ряду потребностей человека. Мотивация здоровья и здорового образа жизни.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обусловленность образа жизни и здоровья.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и здоровье. 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 - источник здоровья.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биоритмов человека с ритмами природы. 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Суточный и недельный биоритм и изменение работоспособности.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Сезонные изменения биоритмов.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Стресс, его причины и значение для организма.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развития стресса.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Длительные стрессы и заболевания.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 и пути снятия стресса.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Психологические основы снятия эмоциональных стрессов.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и адекватное питание.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рационального питания.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Питание и здоровье.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Биологическая ценность питания.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педагога в формировании здорового образа жизни детей в школе и семье.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Образ жизни и здоровье педагога как субъекта социально- педагогической деятельности.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менталитета здорового образа жизни в семье и школе.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закаливания для здоровья.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способы закаливания.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Физическая активность в зависимости от здоровья, возраста, рода деятельности.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движения.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культуры движения у детей.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Педагогический и социальный аспект формирования образа жизни. </w:t>
      </w:r>
    </w:p>
    <w:p w:rsid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Способы профилактики и преодоления стрессов.</w:t>
      </w:r>
    </w:p>
    <w:p w:rsidR="00D26D32" w:rsidRDefault="00D26D32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Вредные привычки их профилактика.</w:t>
      </w:r>
    </w:p>
    <w:p w:rsidR="00B90FA8" w:rsidRDefault="00B90FA8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 «третьего состояния».</w:t>
      </w:r>
    </w:p>
    <w:p w:rsidR="00B90FA8" w:rsidRDefault="00B90FA8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Современные физкультурно-оздоровительные технологии их роль в жизни современного человека.</w:t>
      </w:r>
    </w:p>
    <w:p w:rsidR="00B90FA8" w:rsidRPr="0083241A" w:rsidRDefault="00540B9F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Инфекционные заболевания их профилактика.</w:t>
      </w:r>
    </w:p>
    <w:p w:rsidR="0083241A" w:rsidRPr="0083241A" w:rsidRDefault="0083241A" w:rsidP="00A2556A">
      <w:pPr>
        <w:spacing w:after="0" w:line="240" w:lineRule="auto"/>
        <w:rPr>
          <w:rFonts w:eastAsia="Times New Roman" w:cs="Times New Roman"/>
        </w:rPr>
      </w:pPr>
    </w:p>
    <w:p w:rsidR="0083241A" w:rsidRPr="0083241A" w:rsidRDefault="0083241A" w:rsidP="00A2556A">
      <w:pPr>
        <w:spacing w:after="0" w:line="240" w:lineRule="auto"/>
        <w:rPr>
          <w:rFonts w:eastAsia="Times New Roman" w:cs="Times New Roman"/>
        </w:rPr>
      </w:pPr>
    </w:p>
    <w:p w:rsidR="0083241A" w:rsidRPr="0083241A" w:rsidRDefault="0083241A" w:rsidP="00A25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</w:rPr>
        <w:t>Темы контрольных работ: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и факторы его формирования.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 и его составляющие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Количественная характеристика уровней здоровья.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Рациональное питание – фактор здоровья Алиментарные заболевания. Вопросы профилактики.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факторы риска. Распространенность и причины основных факторов среди различных возрастных групп населения России и других стран. Образ жизни и основные факторы риска.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Гигиена труда. 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Рациональный режим труда. 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рационального питания. Регулируемые и нерегулируемые энерго</w:t>
      </w:r>
      <w:r w:rsidR="003C3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траты. 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Калорийность пищи. Нормы калорийности пищевых рационов с учетом энергозатрат. </w:t>
      </w:r>
    </w:p>
    <w:p w:rsidR="0083241A" w:rsidRPr="0083241A" w:rsidRDefault="0083241A" w:rsidP="00A2556A">
      <w:pPr>
        <w:numPr>
          <w:ilvl w:val="0"/>
          <w:numId w:val="3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Психологические основы здорового образа жизни. Понятие о психогигиене. </w:t>
      </w:r>
    </w:p>
    <w:p w:rsidR="0083241A" w:rsidRDefault="0083241A" w:rsidP="00B238DF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 и эмоциональный стресс. Особенности возникновения и реализации стресса у современного человека.</w:t>
      </w:r>
    </w:p>
    <w:p w:rsidR="00715633" w:rsidRPr="00715633" w:rsidRDefault="00715633" w:rsidP="00B238DF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и здоровье. Понятие о рациональном, сбалансированном </w:t>
      </w:r>
    </w:p>
    <w:p w:rsidR="00715633" w:rsidRPr="00715633" w:rsidRDefault="00715633" w:rsidP="00B238DF">
      <w:p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питании.</w:t>
      </w:r>
    </w:p>
    <w:p w:rsidR="00715633" w:rsidRPr="00715633" w:rsidRDefault="00715633" w:rsidP="00B238DF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Белки, жиры, углеводы, минеральные вещества, витамины, вода. Их </w:t>
      </w:r>
    </w:p>
    <w:p w:rsidR="00715633" w:rsidRPr="00715633" w:rsidRDefault="00715633" w:rsidP="00B238DF">
      <w:p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в питании.</w:t>
      </w:r>
    </w:p>
    <w:p w:rsidR="00715633" w:rsidRPr="00715633" w:rsidRDefault="00715633" w:rsidP="00B238DF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питания в разные возрастные периоды и в зависимости от </w:t>
      </w:r>
    </w:p>
    <w:p w:rsidR="00B238DF" w:rsidRDefault="00715633" w:rsidP="00B238DF">
      <w:p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  <w:r w:rsidR="00B2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38DF" w:rsidRPr="00B238DF" w:rsidRDefault="00B238DF" w:rsidP="00B238DF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hanging="10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упражнения используются на занятиях оздоровительной </w:t>
      </w:r>
    </w:p>
    <w:p w:rsidR="00B238DF" w:rsidRDefault="00B238DF" w:rsidP="00B238D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физкультурой и их оздоровительная ценность.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38DF" w:rsidRDefault="00B238DF" w:rsidP="00B238D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Принципы нормирования оздоровительных нагрузок.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38DF" w:rsidRPr="0083241A" w:rsidRDefault="00B238DF" w:rsidP="00B238D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Подходы к организации и проведению оздоровительной физической </w:t>
      </w:r>
    </w:p>
    <w:p w:rsidR="00B238DF" w:rsidRPr="0083241A" w:rsidRDefault="00B238DF" w:rsidP="00B238D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тренировки в разные возрастные периоды.</w:t>
      </w:r>
    </w:p>
    <w:p w:rsidR="00B238DF" w:rsidRPr="00715633" w:rsidRDefault="00B238DF" w:rsidP="00B238DF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633" w:rsidRPr="0083241A" w:rsidRDefault="00715633" w:rsidP="00A25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41A" w:rsidRPr="0083241A" w:rsidRDefault="0083241A" w:rsidP="00A2556A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3241A" w:rsidRPr="0083241A" w:rsidRDefault="0083241A" w:rsidP="00A25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241A" w:rsidRPr="0083241A" w:rsidRDefault="0083241A" w:rsidP="00A25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4393" w:rsidRPr="00454393" w:rsidRDefault="00454393" w:rsidP="004543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4393" w:rsidRPr="0045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161"/>
    <w:multiLevelType w:val="hybridMultilevel"/>
    <w:tmpl w:val="3460B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3475"/>
    <w:multiLevelType w:val="hybridMultilevel"/>
    <w:tmpl w:val="5C30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270B3"/>
    <w:multiLevelType w:val="hybridMultilevel"/>
    <w:tmpl w:val="012EB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6E3C5B"/>
    <w:multiLevelType w:val="hybridMultilevel"/>
    <w:tmpl w:val="0B4C9D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F104F1"/>
    <w:multiLevelType w:val="hybridMultilevel"/>
    <w:tmpl w:val="B04A9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10A65"/>
    <w:multiLevelType w:val="hybridMultilevel"/>
    <w:tmpl w:val="CFA0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D3"/>
    <w:rsid w:val="0014487C"/>
    <w:rsid w:val="0018234E"/>
    <w:rsid w:val="00267A70"/>
    <w:rsid w:val="00323E8A"/>
    <w:rsid w:val="003B6989"/>
    <w:rsid w:val="003C30ED"/>
    <w:rsid w:val="00454393"/>
    <w:rsid w:val="00540B9F"/>
    <w:rsid w:val="005524D3"/>
    <w:rsid w:val="00664C94"/>
    <w:rsid w:val="00715633"/>
    <w:rsid w:val="007D17FE"/>
    <w:rsid w:val="008317B7"/>
    <w:rsid w:val="0083241A"/>
    <w:rsid w:val="009E06B4"/>
    <w:rsid w:val="00A2556A"/>
    <w:rsid w:val="00A507AF"/>
    <w:rsid w:val="00B238DF"/>
    <w:rsid w:val="00B90FA8"/>
    <w:rsid w:val="00D26D32"/>
    <w:rsid w:val="00D44269"/>
    <w:rsid w:val="00F3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A90C"/>
  <w15:chartTrackingRefBased/>
  <w15:docId w15:val="{A15CBB4A-665A-4AB4-96E0-F3E5643F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7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2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20</cp:revision>
  <dcterms:created xsi:type="dcterms:W3CDTF">2019-10-01T11:58:00Z</dcterms:created>
  <dcterms:modified xsi:type="dcterms:W3CDTF">2019-10-02T09:06:00Z</dcterms:modified>
</cp:coreProperties>
</file>